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B4" w:rsidRPr="009C6987" w:rsidRDefault="003C6376" w:rsidP="007F163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987">
        <w:rPr>
          <w:rFonts w:ascii="Times New Roman" w:hAnsi="Times New Roman" w:cs="Times New Roman"/>
          <w:b/>
          <w:sz w:val="32"/>
          <w:szCs w:val="32"/>
        </w:rPr>
        <w:t>VILLAGE OF ASHLAND</w:t>
      </w:r>
    </w:p>
    <w:p w:rsidR="008D775B" w:rsidRDefault="003D1E97" w:rsidP="008D7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 M</w:t>
      </w:r>
      <w:r w:rsidR="003C6376">
        <w:rPr>
          <w:rFonts w:ascii="Times New Roman" w:hAnsi="Times New Roman" w:cs="Times New Roman"/>
          <w:sz w:val="24"/>
          <w:szCs w:val="24"/>
        </w:rPr>
        <w:t>eeting Agenda</w:t>
      </w:r>
    </w:p>
    <w:p w:rsidR="003C6376" w:rsidRDefault="004E6C87" w:rsidP="008D7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61029E">
        <w:rPr>
          <w:rFonts w:ascii="Times New Roman" w:hAnsi="Times New Roman" w:cs="Times New Roman"/>
          <w:sz w:val="24"/>
          <w:szCs w:val="24"/>
        </w:rPr>
        <w:t>8</w:t>
      </w:r>
      <w:r w:rsidR="007C7773">
        <w:rPr>
          <w:rFonts w:ascii="Times New Roman" w:hAnsi="Times New Roman" w:cs="Times New Roman"/>
          <w:sz w:val="24"/>
          <w:szCs w:val="24"/>
        </w:rPr>
        <w:t>,</w:t>
      </w:r>
      <w:r w:rsidR="0094798F">
        <w:rPr>
          <w:rFonts w:ascii="Times New Roman" w:hAnsi="Times New Roman" w:cs="Times New Roman"/>
          <w:sz w:val="24"/>
          <w:szCs w:val="24"/>
        </w:rPr>
        <w:t xml:space="preserve"> 2023</w:t>
      </w:r>
      <w:r w:rsidR="00765AB9">
        <w:rPr>
          <w:rFonts w:ascii="Times New Roman" w:hAnsi="Times New Roman" w:cs="Times New Roman"/>
          <w:sz w:val="24"/>
          <w:szCs w:val="24"/>
        </w:rPr>
        <w:t xml:space="preserve"> </w:t>
      </w:r>
      <w:r w:rsidR="003C6376">
        <w:rPr>
          <w:rFonts w:ascii="Times New Roman" w:hAnsi="Times New Roman" w:cs="Times New Roman"/>
          <w:sz w:val="24"/>
          <w:szCs w:val="24"/>
        </w:rPr>
        <w:t>6:00 pm</w:t>
      </w:r>
    </w:p>
    <w:p w:rsidR="00792B8F" w:rsidRDefault="00792B8F" w:rsidP="007F16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935B4" w:rsidRDefault="00E935B4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5B4" w:rsidRDefault="00E935B4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931B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376" w:rsidRPr="005A2D3C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2A0A1E" w:rsidRPr="005A2D3C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3C637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D3C">
        <w:rPr>
          <w:rFonts w:ascii="Times New Roman" w:hAnsi="Times New Roman" w:cs="Times New Roman"/>
          <w:sz w:val="24"/>
          <w:szCs w:val="24"/>
        </w:rPr>
        <w:t>2.</w:t>
      </w:r>
      <w:r w:rsidRPr="005A2D3C"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>Pledge of Allegiance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4DB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Invocation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4DB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DF54F1" w:rsidRPr="005A2D3C">
        <w:rPr>
          <w:rFonts w:ascii="Times New Roman" w:hAnsi="Times New Roman" w:cs="Times New Roman"/>
          <w:sz w:val="24"/>
          <w:szCs w:val="24"/>
        </w:rPr>
        <w:t>s</w:t>
      </w:r>
    </w:p>
    <w:p w:rsidR="007C7773" w:rsidRDefault="007C777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D64E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3C6376" w:rsidRPr="005A2D3C">
        <w:rPr>
          <w:rFonts w:ascii="Times New Roman" w:hAnsi="Times New Roman" w:cs="Times New Roman"/>
          <w:sz w:val="24"/>
          <w:szCs w:val="24"/>
        </w:rPr>
        <w:t>Citizen Recognition</w:t>
      </w:r>
    </w:p>
    <w:p w:rsidR="00E935B4" w:rsidRDefault="00E935B4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Pr="005A2D3C" w:rsidRDefault="00115A8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7773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Treasurer’s Report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115A8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7773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Payment of Bills</w:t>
      </w:r>
    </w:p>
    <w:p w:rsidR="00AB54BD" w:rsidRDefault="00AB54B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834" w:rsidRDefault="00115A8C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7834">
        <w:rPr>
          <w:rFonts w:ascii="Times New Roman" w:hAnsi="Times New Roman" w:cs="Times New Roman"/>
          <w:sz w:val="24"/>
          <w:szCs w:val="24"/>
        </w:rPr>
        <w:t>.</w:t>
      </w:r>
      <w:r w:rsidR="00142E6C">
        <w:rPr>
          <w:rFonts w:ascii="Times New Roman" w:hAnsi="Times New Roman" w:cs="Times New Roman"/>
          <w:sz w:val="24"/>
          <w:szCs w:val="24"/>
        </w:rPr>
        <w:tab/>
      </w:r>
      <w:r w:rsidR="00613D6C">
        <w:rPr>
          <w:rFonts w:ascii="Times New Roman" w:hAnsi="Times New Roman" w:cs="Times New Roman"/>
          <w:sz w:val="24"/>
          <w:szCs w:val="24"/>
        </w:rPr>
        <w:t>Police Report</w:t>
      </w:r>
    </w:p>
    <w:p w:rsidR="00142E6C" w:rsidRDefault="00142E6C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987" w:rsidRDefault="00C34F7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5A8C">
        <w:rPr>
          <w:rFonts w:ascii="Times New Roman" w:hAnsi="Times New Roman" w:cs="Times New Roman"/>
          <w:sz w:val="24"/>
          <w:szCs w:val="24"/>
        </w:rPr>
        <w:t>0</w:t>
      </w:r>
      <w:r w:rsidR="007C7773">
        <w:rPr>
          <w:rFonts w:ascii="Times New Roman" w:hAnsi="Times New Roman" w:cs="Times New Roman"/>
          <w:sz w:val="24"/>
          <w:szCs w:val="24"/>
        </w:rPr>
        <w:t>.</w:t>
      </w:r>
      <w:r w:rsidR="00AC2854">
        <w:rPr>
          <w:rFonts w:ascii="Times New Roman" w:hAnsi="Times New Roman" w:cs="Times New Roman"/>
          <w:sz w:val="24"/>
          <w:szCs w:val="24"/>
        </w:rPr>
        <w:tab/>
      </w:r>
      <w:r w:rsidR="007D7027">
        <w:rPr>
          <w:rFonts w:ascii="Times New Roman" w:hAnsi="Times New Roman" w:cs="Times New Roman"/>
          <w:sz w:val="24"/>
          <w:szCs w:val="24"/>
        </w:rPr>
        <w:t>Public Works Report</w:t>
      </w:r>
    </w:p>
    <w:p w:rsidR="00142E6C" w:rsidRDefault="00142E6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029E" w:rsidRDefault="00C34F7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5A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Discussion o</w:t>
      </w:r>
      <w:r w:rsidR="00FB6EFA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 w:rsidR="00115A8C">
        <w:rPr>
          <w:rFonts w:ascii="Times New Roman" w:hAnsi="Times New Roman" w:cs="Times New Roman"/>
          <w:sz w:val="24"/>
          <w:szCs w:val="24"/>
        </w:rPr>
        <w:t>Repair of White Pickup</w:t>
      </w:r>
    </w:p>
    <w:p w:rsidR="008733BB" w:rsidRDefault="008733B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A8C" w:rsidRDefault="00C34F7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5A8C">
        <w:rPr>
          <w:rFonts w:ascii="Times New Roman" w:hAnsi="Times New Roman" w:cs="Times New Roman"/>
          <w:sz w:val="24"/>
          <w:szCs w:val="24"/>
        </w:rPr>
        <w:t>2</w:t>
      </w:r>
      <w:r w:rsidR="006D64EC">
        <w:rPr>
          <w:rFonts w:ascii="Times New Roman" w:hAnsi="Times New Roman" w:cs="Times New Roman"/>
          <w:sz w:val="24"/>
          <w:szCs w:val="24"/>
        </w:rPr>
        <w:t>.</w:t>
      </w:r>
      <w:r w:rsidR="006D64EC">
        <w:rPr>
          <w:rFonts w:ascii="Times New Roman" w:hAnsi="Times New Roman" w:cs="Times New Roman"/>
          <w:sz w:val="24"/>
          <w:szCs w:val="24"/>
        </w:rPr>
        <w:tab/>
      </w:r>
      <w:r w:rsidR="00115A8C">
        <w:rPr>
          <w:rFonts w:ascii="Times New Roman" w:hAnsi="Times New Roman" w:cs="Times New Roman"/>
          <w:sz w:val="24"/>
          <w:szCs w:val="24"/>
        </w:rPr>
        <w:t>Resolution Revising Fee Schedule to Set License Fee for Commercial Waste Haulers</w:t>
      </w:r>
    </w:p>
    <w:p w:rsidR="00115A8C" w:rsidRDefault="00115A8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C87" w:rsidRDefault="004E6C87" w:rsidP="004E6C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    Supplemental Resolution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Funds for 2022 Program. </w:t>
      </w:r>
    </w:p>
    <w:p w:rsidR="004E6C87" w:rsidRDefault="004E6C87" w:rsidP="004E6C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(Exceeded appropriated amount by $1600.00)</w:t>
      </w:r>
    </w:p>
    <w:p w:rsidR="004E6C87" w:rsidRDefault="004E6C87" w:rsidP="004E6C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C87" w:rsidRDefault="004E6C87" w:rsidP="004E6C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    Update on property/vehicle violations (Brian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Rennecker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E6C87" w:rsidRDefault="004E6C87" w:rsidP="004E6C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38A3" w:rsidRPr="005A2D3C" w:rsidRDefault="00C34F7B" w:rsidP="005005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733BB">
        <w:rPr>
          <w:rFonts w:ascii="Times New Roman" w:hAnsi="Times New Roman" w:cs="Times New Roman"/>
          <w:sz w:val="24"/>
          <w:szCs w:val="24"/>
        </w:rPr>
        <w:t>.</w:t>
      </w:r>
      <w:r w:rsidR="002C7A21" w:rsidRPr="005A2D3C">
        <w:rPr>
          <w:rFonts w:ascii="Times New Roman" w:hAnsi="Times New Roman" w:cs="Times New Roman"/>
          <w:sz w:val="24"/>
          <w:szCs w:val="24"/>
        </w:rPr>
        <w:tab/>
      </w:r>
      <w:r w:rsidR="00C038A3" w:rsidRPr="005A2D3C">
        <w:rPr>
          <w:rFonts w:ascii="Times New Roman" w:hAnsi="Times New Roman" w:cs="Times New Roman"/>
          <w:sz w:val="24"/>
          <w:szCs w:val="24"/>
        </w:rPr>
        <w:t>President’s Report</w:t>
      </w:r>
    </w:p>
    <w:p w:rsidR="00454F44" w:rsidRDefault="00454F44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A1E" w:rsidRDefault="00C34F7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49EB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Old Business</w:t>
      </w:r>
    </w:p>
    <w:p w:rsidR="007F163D" w:rsidRDefault="007F163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B66" w:rsidRDefault="00C34F7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749EB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A75B66" w:rsidRDefault="00A75B6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A18" w:rsidRDefault="00C34F7B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749EB">
        <w:rPr>
          <w:rFonts w:ascii="Times New Roman" w:hAnsi="Times New Roman" w:cs="Times New Roman"/>
          <w:sz w:val="24"/>
          <w:szCs w:val="24"/>
        </w:rPr>
        <w:t>.</w:t>
      </w:r>
      <w:r w:rsidR="00D07A18">
        <w:rPr>
          <w:rFonts w:ascii="Times New Roman" w:hAnsi="Times New Roman" w:cs="Times New Roman"/>
          <w:sz w:val="24"/>
          <w:szCs w:val="24"/>
        </w:rPr>
        <w:tab/>
        <w:t>Executive Session</w:t>
      </w:r>
    </w:p>
    <w:p w:rsidR="0061029E" w:rsidRDefault="0061029E" w:rsidP="00610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085" w:rsidRDefault="00C34F7B" w:rsidP="006102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A6085">
        <w:rPr>
          <w:rFonts w:ascii="Times New Roman" w:hAnsi="Times New Roman" w:cs="Times New Roman"/>
          <w:sz w:val="24"/>
          <w:szCs w:val="24"/>
        </w:rPr>
        <w:t xml:space="preserve">.       </w:t>
      </w:r>
      <w:r w:rsidR="00E371A1">
        <w:rPr>
          <w:rFonts w:ascii="Times New Roman" w:hAnsi="Times New Roman" w:cs="Times New Roman"/>
          <w:sz w:val="24"/>
          <w:szCs w:val="24"/>
        </w:rPr>
        <w:t>Adjournment</w:t>
      </w:r>
    </w:p>
    <w:p w:rsidR="007E25AA" w:rsidRDefault="00E371A1" w:rsidP="002A60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5AA" w:rsidSect="003D1E97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76"/>
    <w:rsid w:val="00002B85"/>
    <w:rsid w:val="00040775"/>
    <w:rsid w:val="00052892"/>
    <w:rsid w:val="00066E80"/>
    <w:rsid w:val="00070068"/>
    <w:rsid w:val="00090226"/>
    <w:rsid w:val="000934B6"/>
    <w:rsid w:val="000B656C"/>
    <w:rsid w:val="000C2DF7"/>
    <w:rsid w:val="000D32DD"/>
    <w:rsid w:val="000D3420"/>
    <w:rsid w:val="0010458D"/>
    <w:rsid w:val="00106BFA"/>
    <w:rsid w:val="00115A8C"/>
    <w:rsid w:val="00133BFB"/>
    <w:rsid w:val="0014049E"/>
    <w:rsid w:val="00142E6C"/>
    <w:rsid w:val="001436C4"/>
    <w:rsid w:val="00156660"/>
    <w:rsid w:val="0016018D"/>
    <w:rsid w:val="00161741"/>
    <w:rsid w:val="001715C4"/>
    <w:rsid w:val="001822F3"/>
    <w:rsid w:val="001A4041"/>
    <w:rsid w:val="001C3116"/>
    <w:rsid w:val="001D37BA"/>
    <w:rsid w:val="001E41F6"/>
    <w:rsid w:val="001F069A"/>
    <w:rsid w:val="00217834"/>
    <w:rsid w:val="00223156"/>
    <w:rsid w:val="002363C1"/>
    <w:rsid w:val="00265493"/>
    <w:rsid w:val="002A0A1E"/>
    <w:rsid w:val="002A4496"/>
    <w:rsid w:val="002A6085"/>
    <w:rsid w:val="002B4DF3"/>
    <w:rsid w:val="002B5E88"/>
    <w:rsid w:val="002C0453"/>
    <w:rsid w:val="002C7A21"/>
    <w:rsid w:val="002F29A1"/>
    <w:rsid w:val="003229A6"/>
    <w:rsid w:val="003347D8"/>
    <w:rsid w:val="003348A7"/>
    <w:rsid w:val="003542BB"/>
    <w:rsid w:val="003627B4"/>
    <w:rsid w:val="00365106"/>
    <w:rsid w:val="00366922"/>
    <w:rsid w:val="003749EB"/>
    <w:rsid w:val="00383FE7"/>
    <w:rsid w:val="00387EF4"/>
    <w:rsid w:val="003A56C5"/>
    <w:rsid w:val="003A714C"/>
    <w:rsid w:val="003B14C0"/>
    <w:rsid w:val="003B5857"/>
    <w:rsid w:val="003C6376"/>
    <w:rsid w:val="003D1E97"/>
    <w:rsid w:val="003E7176"/>
    <w:rsid w:val="003F7B64"/>
    <w:rsid w:val="004120EA"/>
    <w:rsid w:val="0041556D"/>
    <w:rsid w:val="0042093D"/>
    <w:rsid w:val="0042594E"/>
    <w:rsid w:val="004458AA"/>
    <w:rsid w:val="00454F44"/>
    <w:rsid w:val="004A29A9"/>
    <w:rsid w:val="004B51D9"/>
    <w:rsid w:val="004C6B2D"/>
    <w:rsid w:val="004D0AFF"/>
    <w:rsid w:val="004E6C87"/>
    <w:rsid w:val="005005D4"/>
    <w:rsid w:val="00526F6F"/>
    <w:rsid w:val="00537AEF"/>
    <w:rsid w:val="00554377"/>
    <w:rsid w:val="005711EA"/>
    <w:rsid w:val="0057459B"/>
    <w:rsid w:val="0059644B"/>
    <w:rsid w:val="005A2D3C"/>
    <w:rsid w:val="005C10ED"/>
    <w:rsid w:val="005C5D5E"/>
    <w:rsid w:val="0061029E"/>
    <w:rsid w:val="00613D6C"/>
    <w:rsid w:val="00613EF7"/>
    <w:rsid w:val="00634F1B"/>
    <w:rsid w:val="006461BB"/>
    <w:rsid w:val="00672CCD"/>
    <w:rsid w:val="006931B8"/>
    <w:rsid w:val="006A2B24"/>
    <w:rsid w:val="006C2499"/>
    <w:rsid w:val="006C3240"/>
    <w:rsid w:val="006C5F6A"/>
    <w:rsid w:val="006D4CAD"/>
    <w:rsid w:val="006D64EC"/>
    <w:rsid w:val="006F0BBA"/>
    <w:rsid w:val="006F4646"/>
    <w:rsid w:val="006F69A1"/>
    <w:rsid w:val="006F7810"/>
    <w:rsid w:val="0071402D"/>
    <w:rsid w:val="007160D2"/>
    <w:rsid w:val="00725A27"/>
    <w:rsid w:val="00726FF0"/>
    <w:rsid w:val="00753C6A"/>
    <w:rsid w:val="00753D0A"/>
    <w:rsid w:val="0075777E"/>
    <w:rsid w:val="00765AB9"/>
    <w:rsid w:val="00772AA6"/>
    <w:rsid w:val="00792B8F"/>
    <w:rsid w:val="007B478A"/>
    <w:rsid w:val="007C7773"/>
    <w:rsid w:val="007D476B"/>
    <w:rsid w:val="007D7027"/>
    <w:rsid w:val="007E25AA"/>
    <w:rsid w:val="007F163D"/>
    <w:rsid w:val="00814A3A"/>
    <w:rsid w:val="00821EDD"/>
    <w:rsid w:val="00837942"/>
    <w:rsid w:val="008419A0"/>
    <w:rsid w:val="00847323"/>
    <w:rsid w:val="008733BB"/>
    <w:rsid w:val="00890D6B"/>
    <w:rsid w:val="008A2908"/>
    <w:rsid w:val="008D2727"/>
    <w:rsid w:val="008D775B"/>
    <w:rsid w:val="008F4DC7"/>
    <w:rsid w:val="00914C81"/>
    <w:rsid w:val="00916787"/>
    <w:rsid w:val="0094465E"/>
    <w:rsid w:val="0094798F"/>
    <w:rsid w:val="00952C19"/>
    <w:rsid w:val="00956F00"/>
    <w:rsid w:val="0097251A"/>
    <w:rsid w:val="009C514B"/>
    <w:rsid w:val="009C6987"/>
    <w:rsid w:val="009D0117"/>
    <w:rsid w:val="00A13A85"/>
    <w:rsid w:val="00A20888"/>
    <w:rsid w:val="00A27607"/>
    <w:rsid w:val="00A35971"/>
    <w:rsid w:val="00A55F87"/>
    <w:rsid w:val="00A65898"/>
    <w:rsid w:val="00A75B66"/>
    <w:rsid w:val="00A8655F"/>
    <w:rsid w:val="00AB54BD"/>
    <w:rsid w:val="00AC2854"/>
    <w:rsid w:val="00AD495E"/>
    <w:rsid w:val="00AE40FD"/>
    <w:rsid w:val="00AF1DCB"/>
    <w:rsid w:val="00AF4330"/>
    <w:rsid w:val="00B03B95"/>
    <w:rsid w:val="00B348F5"/>
    <w:rsid w:val="00B5248D"/>
    <w:rsid w:val="00B71DBE"/>
    <w:rsid w:val="00B90B77"/>
    <w:rsid w:val="00B93A1E"/>
    <w:rsid w:val="00BB0AF6"/>
    <w:rsid w:val="00C038A3"/>
    <w:rsid w:val="00C2034C"/>
    <w:rsid w:val="00C2067F"/>
    <w:rsid w:val="00C21888"/>
    <w:rsid w:val="00C30D9B"/>
    <w:rsid w:val="00C34F7B"/>
    <w:rsid w:val="00C45FCD"/>
    <w:rsid w:val="00CA4B14"/>
    <w:rsid w:val="00CB7408"/>
    <w:rsid w:val="00CF3E16"/>
    <w:rsid w:val="00D07A18"/>
    <w:rsid w:val="00D334DB"/>
    <w:rsid w:val="00D51020"/>
    <w:rsid w:val="00D72683"/>
    <w:rsid w:val="00D74F11"/>
    <w:rsid w:val="00D7718E"/>
    <w:rsid w:val="00D90BD9"/>
    <w:rsid w:val="00D956C9"/>
    <w:rsid w:val="00DA6958"/>
    <w:rsid w:val="00DB6D06"/>
    <w:rsid w:val="00DC0307"/>
    <w:rsid w:val="00DC58B8"/>
    <w:rsid w:val="00DF1DCB"/>
    <w:rsid w:val="00DF54F1"/>
    <w:rsid w:val="00E371A1"/>
    <w:rsid w:val="00E43763"/>
    <w:rsid w:val="00E8313D"/>
    <w:rsid w:val="00E9185C"/>
    <w:rsid w:val="00E935B4"/>
    <w:rsid w:val="00ED45D2"/>
    <w:rsid w:val="00EF525B"/>
    <w:rsid w:val="00F11866"/>
    <w:rsid w:val="00F50919"/>
    <w:rsid w:val="00F855EA"/>
    <w:rsid w:val="00FA3CB3"/>
    <w:rsid w:val="00FA5E85"/>
    <w:rsid w:val="00FB3258"/>
    <w:rsid w:val="00FB6EFA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71D7"/>
  <w15:docId w15:val="{8201DE1E-95C3-499B-B2B0-A3D2BF9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3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Ashland</dc:creator>
  <cp:lastModifiedBy>Angela</cp:lastModifiedBy>
  <cp:revision>5</cp:revision>
  <cp:lastPrinted>2023-03-06T20:19:00Z</cp:lastPrinted>
  <dcterms:created xsi:type="dcterms:W3CDTF">2023-03-06T15:54:00Z</dcterms:created>
  <dcterms:modified xsi:type="dcterms:W3CDTF">2023-03-06T20:20:00Z</dcterms:modified>
</cp:coreProperties>
</file>