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B85" w:rsidRPr="00281BA4" w:rsidRDefault="00281BA4" w:rsidP="00281BA4">
      <w:pPr>
        <w:jc w:val="center"/>
        <w:rPr>
          <w:sz w:val="28"/>
          <w:szCs w:val="28"/>
        </w:rPr>
      </w:pPr>
      <w:r w:rsidRPr="00281BA4">
        <w:rPr>
          <w:sz w:val="28"/>
          <w:szCs w:val="28"/>
        </w:rPr>
        <w:t>VILLAGE OF ASHLAND</w:t>
      </w:r>
    </w:p>
    <w:p w:rsidR="00281BA4" w:rsidRPr="00281BA4" w:rsidRDefault="00281BA4" w:rsidP="00281BA4">
      <w:pPr>
        <w:jc w:val="center"/>
        <w:rPr>
          <w:sz w:val="28"/>
          <w:szCs w:val="28"/>
        </w:rPr>
      </w:pPr>
      <w:r w:rsidRPr="00281BA4">
        <w:rPr>
          <w:sz w:val="28"/>
          <w:szCs w:val="28"/>
        </w:rPr>
        <w:t>BOARD MEETING</w:t>
      </w:r>
    </w:p>
    <w:p w:rsidR="00281BA4" w:rsidRPr="00281BA4" w:rsidRDefault="00281BA4" w:rsidP="00281BA4">
      <w:pPr>
        <w:jc w:val="center"/>
        <w:rPr>
          <w:sz w:val="28"/>
          <w:szCs w:val="28"/>
        </w:rPr>
      </w:pPr>
      <w:r w:rsidRPr="00281BA4">
        <w:rPr>
          <w:sz w:val="28"/>
          <w:szCs w:val="28"/>
        </w:rPr>
        <w:t>MARCH 10, 2021 – 6:PM</w:t>
      </w:r>
    </w:p>
    <w:p w:rsidR="008D4B85" w:rsidRDefault="008D4B85"/>
    <w:p w:rsidR="008D4B85" w:rsidRDefault="00863A31">
      <w:r>
        <w:t xml:space="preserve">The meeting was called to order by Village President Kitty Mau at 6:00pm.  Members present were:  Judy </w:t>
      </w:r>
      <w:proofErr w:type="spellStart"/>
      <w:r>
        <w:t>Reiser</w:t>
      </w:r>
      <w:proofErr w:type="spellEnd"/>
      <w:r>
        <w:t xml:space="preserve">, Richard Turner, David McHenry, Brian </w:t>
      </w:r>
      <w:proofErr w:type="spellStart"/>
      <w:r>
        <w:t>Rennecker</w:t>
      </w:r>
      <w:proofErr w:type="spellEnd"/>
      <w:r>
        <w:t xml:space="preserve">, Nathan </w:t>
      </w:r>
      <w:proofErr w:type="spellStart"/>
      <w:r>
        <w:t>Grieme</w:t>
      </w:r>
      <w:proofErr w:type="spellEnd"/>
      <w:r>
        <w:t xml:space="preserve"> and Frank Wallace.</w:t>
      </w:r>
    </w:p>
    <w:p w:rsidR="00863A31" w:rsidRDefault="00863A31">
      <w:r>
        <w:t>Pledge of Allegiance was recited and invocation was given by David McHenry.</w:t>
      </w:r>
    </w:p>
    <w:p w:rsidR="00863A31" w:rsidRDefault="00863A31">
      <w:r>
        <w:t xml:space="preserve">Minutes of the previous meeting were presented.  Motion to approve by Nathan </w:t>
      </w:r>
      <w:proofErr w:type="spellStart"/>
      <w:r>
        <w:t>Grieme</w:t>
      </w:r>
      <w:proofErr w:type="spellEnd"/>
      <w:r>
        <w:t xml:space="preserve">, seconded by Judy </w:t>
      </w:r>
      <w:proofErr w:type="spellStart"/>
      <w:r>
        <w:t>Reiser</w:t>
      </w:r>
      <w:proofErr w:type="spellEnd"/>
      <w:r>
        <w:t>.  Motion carried.</w:t>
      </w:r>
    </w:p>
    <w:p w:rsidR="007116FD" w:rsidRDefault="00863A31">
      <w:r>
        <w:t>The RCM Coop elevator</w:t>
      </w:r>
      <w:r w:rsidR="00F032A2">
        <w:t xml:space="preserve"> was</w:t>
      </w:r>
      <w:r>
        <w:t xml:space="preserve"> well re</w:t>
      </w:r>
      <w:r w:rsidR="00F032A2">
        <w:t>presented regarding their plans for future expansion.</w:t>
      </w:r>
      <w:r>
        <w:t xml:space="preserve">  Dave Kunke</w:t>
      </w:r>
      <w:r w:rsidR="00B05788">
        <w:t>n</w:t>
      </w:r>
      <w:r>
        <w:t xml:space="preserve"> distributed maps of property </w:t>
      </w:r>
      <w:r w:rsidR="00281BA4">
        <w:t>they acknowledge as owned by RCM</w:t>
      </w:r>
      <w:r>
        <w:t xml:space="preserve"> along with a full title search </w:t>
      </w:r>
      <w:r w:rsidR="00F032A2">
        <w:t xml:space="preserve">with no easements on record </w:t>
      </w:r>
      <w:r>
        <w:t xml:space="preserve">and </w:t>
      </w:r>
      <w:r w:rsidR="00F032A2">
        <w:t xml:space="preserve">a </w:t>
      </w:r>
      <w:r>
        <w:t xml:space="preserve">survey.  Per </w:t>
      </w:r>
      <w:r w:rsidR="00281BA4">
        <w:t>Mr. Kunke</w:t>
      </w:r>
      <w:r w:rsidR="00B05788">
        <w:t>n</w:t>
      </w:r>
      <w:r>
        <w:t xml:space="preserve"> the survey results show that </w:t>
      </w:r>
      <w:r w:rsidR="00F032A2">
        <w:t xml:space="preserve">RCM Coop </w:t>
      </w:r>
      <w:r>
        <w:t>own</w:t>
      </w:r>
      <w:r w:rsidR="00F032A2">
        <w:t>s</w:t>
      </w:r>
      <w:r>
        <w:t xml:space="preserve"> </w:t>
      </w:r>
      <w:r w:rsidR="00AF4A7E">
        <w:t xml:space="preserve">a portion of </w:t>
      </w:r>
      <w:r w:rsidR="00F032A2">
        <w:t>Niagara</w:t>
      </w:r>
      <w:r>
        <w:t xml:space="preserve"> street</w:t>
      </w:r>
      <w:r w:rsidR="00AF4A7E">
        <w:t xml:space="preserve"> from Mechanic to Main</w:t>
      </w:r>
      <w:r w:rsidR="00F032A2">
        <w:t xml:space="preserve"> and that it was never a city street</w:t>
      </w:r>
      <w:r w:rsidR="007116FD">
        <w:t>,</w:t>
      </w:r>
      <w:r w:rsidR="00281BA4">
        <w:t xml:space="preserve"> </w:t>
      </w:r>
      <w:r w:rsidR="007116FD">
        <w:t>Mr. Kunke</w:t>
      </w:r>
      <w:r w:rsidR="00B05788">
        <w:t>n</w:t>
      </w:r>
      <w:r w:rsidR="007116FD">
        <w:t xml:space="preserve"> said</w:t>
      </w:r>
      <w:r w:rsidR="0018414D">
        <w:t xml:space="preserve"> it was </w:t>
      </w:r>
      <w:r w:rsidR="00FC4D4C">
        <w:t>r</w:t>
      </w:r>
      <w:r w:rsidR="0018414D">
        <w:t xml:space="preserve">ailroad </w:t>
      </w:r>
      <w:r w:rsidR="00FC4D4C">
        <w:t>p</w:t>
      </w:r>
      <w:r w:rsidR="0018414D">
        <w:t xml:space="preserve">roperty, which </w:t>
      </w:r>
      <w:r w:rsidR="007116FD">
        <w:t>RCM</w:t>
      </w:r>
      <w:r w:rsidR="0018414D">
        <w:t xml:space="preserve"> bought.  </w:t>
      </w:r>
      <w:r w:rsidR="007116FD">
        <w:t>They would like to develop the</w:t>
      </w:r>
      <w:r w:rsidR="0018414D">
        <w:t xml:space="preserve"> property and the project </w:t>
      </w:r>
      <w:r w:rsidR="007116FD">
        <w:t>they</w:t>
      </w:r>
      <w:r w:rsidR="0018414D">
        <w:t xml:space="preserve"> have in mind right now is an</w:t>
      </w:r>
      <w:r w:rsidR="00F032A2">
        <w:t xml:space="preserve"> </w:t>
      </w:r>
      <w:r w:rsidR="007116FD">
        <w:t>i</w:t>
      </w:r>
      <w:r>
        <w:t>n</w:t>
      </w:r>
      <w:r w:rsidR="00AF4A7E">
        <w:t xml:space="preserve"> </w:t>
      </w:r>
      <w:r>
        <w:t xml:space="preserve">ground scale to the east of </w:t>
      </w:r>
      <w:r w:rsidR="00FC4D4C">
        <w:t xml:space="preserve">the </w:t>
      </w:r>
      <w:r w:rsidR="007116FD">
        <w:t>existing</w:t>
      </w:r>
      <w:r>
        <w:t xml:space="preserve"> </w:t>
      </w:r>
      <w:r w:rsidR="00F032A2">
        <w:t>office</w:t>
      </w:r>
      <w:r w:rsidR="007116FD">
        <w:t>.  T</w:t>
      </w:r>
      <w:r w:rsidR="00F032A2">
        <w:t xml:space="preserve">ruck traffic would cross the east side of the roadway to </w:t>
      </w:r>
      <w:r w:rsidR="0018414D">
        <w:t xml:space="preserve">the west and </w:t>
      </w:r>
      <w:r w:rsidR="00F032A2">
        <w:t>go to the</w:t>
      </w:r>
      <w:r w:rsidR="0018414D">
        <w:t xml:space="preserve"> unload</w:t>
      </w:r>
      <w:r w:rsidR="00F032A2">
        <w:t xml:space="preserve"> pits.  </w:t>
      </w:r>
      <w:r w:rsidR="00B05788">
        <w:t>Per Mr. Kunken</w:t>
      </w:r>
      <w:r w:rsidR="007116FD">
        <w:t xml:space="preserve"> </w:t>
      </w:r>
      <w:r w:rsidR="00F032A2">
        <w:t>O</w:t>
      </w:r>
      <w:r w:rsidR="00AF4A7E">
        <w:t>SHA</w:t>
      </w:r>
      <w:r w:rsidR="00F032A2">
        <w:t xml:space="preserve"> and </w:t>
      </w:r>
      <w:r w:rsidR="007116FD">
        <w:t>their</w:t>
      </w:r>
      <w:r w:rsidR="00F032A2">
        <w:t xml:space="preserve"> insurance company is not going to want traffic </w:t>
      </w:r>
      <w:r w:rsidR="00AF4A7E">
        <w:t>using</w:t>
      </w:r>
      <w:r w:rsidR="00F032A2">
        <w:t xml:space="preserve"> Niagara street, whic</w:t>
      </w:r>
      <w:r w:rsidR="007116FD">
        <w:t xml:space="preserve">h he states is private property and went on to say the segment south of </w:t>
      </w:r>
      <w:r w:rsidR="00B53A80">
        <w:t>M</w:t>
      </w:r>
      <w:r w:rsidR="007116FD">
        <w:t>ain down to Mechanic was never a street, per the survey and the court house.</w:t>
      </w:r>
      <w:r w:rsidR="00AF4A7E">
        <w:t xml:space="preserve">  President Mau indicated that the village attorney believes the street is owned by the Village.  Due to medical reasons, the village attorney was not present.</w:t>
      </w:r>
    </w:p>
    <w:p w:rsidR="00863A31" w:rsidRDefault="0062661A" w:rsidP="007116FD">
      <w:r>
        <w:t xml:space="preserve">The Village Attorney has mentioned that the Village owns Niagara Street and has cited </w:t>
      </w:r>
      <w:r w:rsidR="007116FD">
        <w:t>“a</w:t>
      </w:r>
      <w:r>
        <w:t>dverse possession and i</w:t>
      </w:r>
      <w:r w:rsidR="00ED6E4D">
        <w:t>m</w:t>
      </w:r>
      <w:r w:rsidR="007116FD">
        <w:t xml:space="preserve">peding the flow of traffic”.  </w:t>
      </w:r>
      <w:r w:rsidR="00247BAC">
        <w:t>President Mau</w:t>
      </w:r>
      <w:bookmarkStart w:id="0" w:name="_GoBack"/>
      <w:bookmarkEnd w:id="0"/>
      <w:r w:rsidR="007116FD">
        <w:t xml:space="preserve"> let RCM know about the concerns of the village residents regarding noise, dust and red eye.</w:t>
      </w:r>
    </w:p>
    <w:p w:rsidR="00B53A80" w:rsidRDefault="00B53A80">
      <w:r>
        <w:t xml:space="preserve">Further discussion was made regarding the upgrading of equipment from 1970 standards to current standards which will slow down emissions and </w:t>
      </w:r>
      <w:r w:rsidR="00B05788">
        <w:t xml:space="preserve">the </w:t>
      </w:r>
      <w:r>
        <w:t>replacement of smaller bins with larger ones.</w:t>
      </w:r>
    </w:p>
    <w:p w:rsidR="00ED6E4D" w:rsidRDefault="00B53A80">
      <w:r>
        <w:t>Per President Mau, b</w:t>
      </w:r>
      <w:r w:rsidR="00ED6E4D">
        <w:t>ottom line is – “who owns the road”</w:t>
      </w:r>
      <w:r>
        <w:t>.</w:t>
      </w:r>
      <w:r w:rsidR="00BE6F15">
        <w:t xml:space="preserve">  And that will have to be addressed by our attorney.  </w:t>
      </w:r>
      <w:r w:rsidR="00FC4D4C">
        <w:t>RCM’s</w:t>
      </w:r>
      <w:r w:rsidR="00BE6F15">
        <w:t xml:space="preserve"> legal people will need to contact our attorney and </w:t>
      </w:r>
      <w:r w:rsidR="000C715B">
        <w:t>discuss any further action.</w:t>
      </w:r>
    </w:p>
    <w:p w:rsidR="00BE6F15" w:rsidRDefault="00BE6F15">
      <w:r>
        <w:t>Treasurer</w:t>
      </w:r>
      <w:r w:rsidR="00313FCE">
        <w:t xml:space="preserve"> Vanessa </w:t>
      </w:r>
      <w:proofErr w:type="spellStart"/>
      <w:r w:rsidR="00313FCE">
        <w:t>Doellman</w:t>
      </w:r>
      <w:proofErr w:type="spellEnd"/>
      <w:r>
        <w:t xml:space="preserve"> report</w:t>
      </w:r>
      <w:r w:rsidR="00313FCE">
        <w:t>ed the February 2021 u</w:t>
      </w:r>
      <w:r>
        <w:t>tility tax c</w:t>
      </w:r>
      <w:r w:rsidR="00313FCE">
        <w:t>ame on</w:t>
      </w:r>
      <w:r>
        <w:t xml:space="preserve"> March </w:t>
      </w:r>
      <w:r w:rsidR="00313FCE">
        <w:t>1</w:t>
      </w:r>
      <w:r w:rsidR="00313FCE" w:rsidRPr="00313FCE">
        <w:rPr>
          <w:vertAlign w:val="superscript"/>
        </w:rPr>
        <w:t>st</w:t>
      </w:r>
      <w:r w:rsidR="00313FCE">
        <w:t xml:space="preserve"> </w:t>
      </w:r>
      <w:r w:rsidR="00927D49">
        <w:t xml:space="preserve">for </w:t>
      </w:r>
      <w:r w:rsidR="00313FCE">
        <w:t xml:space="preserve">$6604.96. </w:t>
      </w:r>
      <w:r>
        <w:t xml:space="preserve"> </w:t>
      </w:r>
      <w:r w:rsidR="00313FCE">
        <w:t xml:space="preserve"> </w:t>
      </w:r>
      <w:r>
        <w:t xml:space="preserve">March distribution check </w:t>
      </w:r>
      <w:r w:rsidR="00313FCE">
        <w:t xml:space="preserve">from the Trust </w:t>
      </w:r>
      <w:r>
        <w:t>for</w:t>
      </w:r>
      <w:r w:rsidR="00313FCE">
        <w:t xml:space="preserve"> the </w:t>
      </w:r>
      <w:r>
        <w:t>cemetery</w:t>
      </w:r>
      <w:r w:rsidR="00313FCE">
        <w:t xml:space="preserve"> was</w:t>
      </w:r>
      <w:r>
        <w:t xml:space="preserve"> $</w:t>
      </w:r>
      <w:r w:rsidR="00F25D22">
        <w:t>3</w:t>
      </w:r>
      <w:r w:rsidR="000C715B">
        <w:t>,</w:t>
      </w:r>
      <w:r w:rsidR="00F25D22">
        <w:t>655.65</w:t>
      </w:r>
      <w:r>
        <w:t xml:space="preserve">.  Appropriation meeting March 24, </w:t>
      </w:r>
      <w:r w:rsidR="00F9055A">
        <w:t xml:space="preserve">2021 at 6:pm at </w:t>
      </w:r>
      <w:r w:rsidR="00B05788">
        <w:t xml:space="preserve">the </w:t>
      </w:r>
      <w:r w:rsidR="00F9055A">
        <w:t xml:space="preserve">fire house.  </w:t>
      </w:r>
      <w:r>
        <w:t xml:space="preserve">Police account – </w:t>
      </w:r>
      <w:r w:rsidR="00F9055A">
        <w:t xml:space="preserve">need to </w:t>
      </w:r>
      <w:r w:rsidR="005A3A73">
        <w:t>transfer</w:t>
      </w:r>
      <w:r>
        <w:t xml:space="preserve"> $100.00 from 205 misc. police </w:t>
      </w:r>
      <w:r w:rsidR="005A3A73">
        <w:t>to</w:t>
      </w:r>
      <w:r>
        <w:t xml:space="preserve"> </w:t>
      </w:r>
      <w:r w:rsidR="005A3A73">
        <w:t xml:space="preserve">219 dispatch fees.  </w:t>
      </w:r>
      <w:r w:rsidR="003830D0">
        <w:t xml:space="preserve">Motion to accept the treasurers report with the transfer of $100 from account 205 misc. police to 219 police dispatch fee by Nathan </w:t>
      </w:r>
      <w:proofErr w:type="spellStart"/>
      <w:r w:rsidR="003830D0">
        <w:t>Grieme</w:t>
      </w:r>
      <w:proofErr w:type="spellEnd"/>
      <w:r w:rsidR="003830D0">
        <w:t xml:space="preserve">; seconded by Judy </w:t>
      </w:r>
      <w:proofErr w:type="spellStart"/>
      <w:r w:rsidR="003830D0">
        <w:t>Reiser</w:t>
      </w:r>
      <w:proofErr w:type="spellEnd"/>
      <w:r w:rsidR="006E0E89">
        <w:t>.  Motion carried by roll call.</w:t>
      </w:r>
      <w:r w:rsidR="003830D0">
        <w:t xml:space="preserve">  </w:t>
      </w:r>
    </w:p>
    <w:p w:rsidR="003830D0" w:rsidRDefault="003830D0">
      <w:r>
        <w:t xml:space="preserve">Bills were approved as presented by Judy </w:t>
      </w:r>
      <w:proofErr w:type="spellStart"/>
      <w:r>
        <w:t>Reiser</w:t>
      </w:r>
      <w:proofErr w:type="spellEnd"/>
      <w:r>
        <w:t>; seconded by</w:t>
      </w:r>
      <w:r w:rsidR="006E0E89">
        <w:t xml:space="preserve"> Nathan </w:t>
      </w:r>
      <w:proofErr w:type="spellStart"/>
      <w:r w:rsidR="006E0E89">
        <w:t>Grieme</w:t>
      </w:r>
      <w:proofErr w:type="spellEnd"/>
      <w:r w:rsidR="006E0E89">
        <w:t>.  Motion carried by roll call.</w:t>
      </w:r>
    </w:p>
    <w:p w:rsidR="00313FCE" w:rsidRDefault="00313FCE">
      <w:r>
        <w:t xml:space="preserve">President Mau introduced </w:t>
      </w:r>
      <w:r w:rsidR="00B05788">
        <w:t xml:space="preserve">to the board Anthony Smith who was hired in September 2020 to replace Troy Smith </w:t>
      </w:r>
      <w:r>
        <w:t>and Mary Gross</w:t>
      </w:r>
      <w:r w:rsidR="005A3A73">
        <w:t xml:space="preserve"> who is replacing Betty Griffin </w:t>
      </w:r>
      <w:r w:rsidR="000C715B">
        <w:t xml:space="preserve">as </w:t>
      </w:r>
      <w:r w:rsidR="00B05788">
        <w:t>Deputy Clerk.</w:t>
      </w:r>
      <w:r>
        <w:t xml:space="preserve">  </w:t>
      </w:r>
    </w:p>
    <w:p w:rsidR="003830D0" w:rsidRDefault="003830D0">
      <w:r>
        <w:t xml:space="preserve">Police report presented by Jim </w:t>
      </w:r>
      <w:proofErr w:type="spellStart"/>
      <w:r>
        <w:t>Birdsell</w:t>
      </w:r>
      <w:proofErr w:type="spellEnd"/>
      <w:r>
        <w:t>.</w:t>
      </w:r>
      <w:r w:rsidR="005A3A73">
        <w:t xml:space="preserve">  Several ordinance violation notices were mailed</w:t>
      </w:r>
      <w:r w:rsidR="00B05788">
        <w:t xml:space="preserve"> with several more being mailed soon</w:t>
      </w:r>
      <w:r w:rsidR="005A3A73">
        <w:t xml:space="preserve">.  </w:t>
      </w:r>
    </w:p>
    <w:p w:rsidR="003830D0" w:rsidRDefault="003830D0">
      <w:r>
        <w:t>Public Works Superintendent Will Harris presented his report.  He mentioned that we received the old</w:t>
      </w:r>
      <w:r w:rsidR="005A3A73">
        <w:t xml:space="preserve"> pump for the lift station from </w:t>
      </w:r>
      <w:proofErr w:type="spellStart"/>
      <w:r w:rsidR="005A3A73">
        <w:t>Vandev</w:t>
      </w:r>
      <w:r w:rsidR="00B05788">
        <w:t>anters</w:t>
      </w:r>
      <w:proofErr w:type="spellEnd"/>
      <w:r w:rsidR="005A3A73">
        <w:t xml:space="preserve">; which was on a pallet in pieces. </w:t>
      </w:r>
      <w:r>
        <w:t xml:space="preserve">  New lights were installed at the water plant.  Two water breaks with the largest break on Main &amp; Alta.  </w:t>
      </w:r>
      <w:r w:rsidR="006E0E89">
        <w:t>Worked on pumps at the lift station</w:t>
      </w:r>
      <w:r w:rsidR="00B05788">
        <w:t>; pumps getting a lot of trash in them.</w:t>
      </w:r>
    </w:p>
    <w:p w:rsidR="003830D0" w:rsidRDefault="003830D0">
      <w:r>
        <w:lastRenderedPageBreak/>
        <w:t xml:space="preserve">Tyler </w:t>
      </w:r>
      <w:proofErr w:type="spellStart"/>
      <w:r>
        <w:t>Lathom</w:t>
      </w:r>
      <w:proofErr w:type="spellEnd"/>
      <w:r>
        <w:t xml:space="preserve"> </w:t>
      </w:r>
      <w:proofErr w:type="spellStart"/>
      <w:r>
        <w:t>AVFD</w:t>
      </w:r>
      <w:proofErr w:type="spellEnd"/>
      <w:r>
        <w:t xml:space="preserve"> Chief. </w:t>
      </w:r>
      <w:r w:rsidR="006E0E89">
        <w:t xml:space="preserve">3 fire calls, 8 medical calls and no </w:t>
      </w:r>
      <w:r w:rsidR="00B05788">
        <w:t>weather</w:t>
      </w:r>
      <w:r w:rsidR="006E0E89">
        <w:t xml:space="preserve"> calls.  Served 440 drive through dinners at the pancake and sausage breakfast.  </w:t>
      </w:r>
      <w:r>
        <w:t xml:space="preserve">Ashland Fire Protection District will be on the ballot this April 2021.  Prior to election day, there will be a Town hall meeting March 22 at 7:pm at the firehouse.  Second meeting will be March 29, 2021 at 7:pm (location to be determined).  Town and country </w:t>
      </w:r>
      <w:r w:rsidR="000C715B">
        <w:t xml:space="preserve">residents </w:t>
      </w:r>
      <w:r>
        <w:t>will be canvassed on March 27 and 28, 2021.  April 6, 2021 election.</w:t>
      </w:r>
    </w:p>
    <w:p w:rsidR="005A2E4B" w:rsidRDefault="005A2E4B">
      <w:r>
        <w:t xml:space="preserve">Bid for </w:t>
      </w:r>
      <w:r w:rsidR="00485F56">
        <w:t>a new</w:t>
      </w:r>
      <w:r>
        <w:t xml:space="preserve"> Lift station pump is $17,931.00</w:t>
      </w:r>
      <w:r w:rsidR="00FF6288">
        <w:t xml:space="preserve"> from </w:t>
      </w:r>
      <w:proofErr w:type="spellStart"/>
      <w:r w:rsidR="00FF6288">
        <w:t>Vandev</w:t>
      </w:r>
      <w:r w:rsidR="00B05788">
        <w:t>anters</w:t>
      </w:r>
      <w:proofErr w:type="spellEnd"/>
      <w:r>
        <w:t>.  Second pump bid is from Jo Lee for $16,450.00</w:t>
      </w:r>
      <w:r w:rsidR="00C25265">
        <w:t xml:space="preserve">, which includes </w:t>
      </w:r>
      <w:r w:rsidR="00B05788">
        <w:t>parts to redesign and install.</w:t>
      </w:r>
      <w:r w:rsidR="00C25265">
        <w:t xml:space="preserve">  </w:t>
      </w:r>
      <w:r>
        <w:t xml:space="preserve"> Will</w:t>
      </w:r>
      <w:r w:rsidR="00485F56">
        <w:t xml:space="preserve"> is</w:t>
      </w:r>
      <w:r>
        <w:t xml:space="preserve"> also waiting for a quote from Jo Lee </w:t>
      </w:r>
      <w:r w:rsidR="00485F56">
        <w:t>on</w:t>
      </w:r>
      <w:r>
        <w:t xml:space="preserve"> repair</w:t>
      </w:r>
      <w:r w:rsidR="00485F56">
        <w:t>ing the</w:t>
      </w:r>
      <w:r>
        <w:t xml:space="preserve"> old pump (he is pretty confident that he can fix </w:t>
      </w:r>
      <w:r w:rsidR="00485F56">
        <w:t xml:space="preserve">the </w:t>
      </w:r>
      <w:r>
        <w:t>pump) so we would save $4000.00 labor to retrofit</w:t>
      </w:r>
      <w:r w:rsidR="00485F56">
        <w:t xml:space="preserve"> which is included in the $16,450.00 quote.</w:t>
      </w:r>
      <w:r w:rsidR="00FF6288">
        <w:t xml:space="preserve">  Will is waiting for a return call.  </w:t>
      </w:r>
      <w:proofErr w:type="spellStart"/>
      <w:r w:rsidR="00446456">
        <w:t>Vandev</w:t>
      </w:r>
      <w:r w:rsidR="00B05788">
        <w:t>a</w:t>
      </w:r>
      <w:r w:rsidR="00446456">
        <w:t>nters</w:t>
      </w:r>
      <w:proofErr w:type="spellEnd"/>
      <w:r w:rsidR="00446456">
        <w:t xml:space="preserve"> quoted approximately $9298.99 to repair the old one. </w:t>
      </w:r>
      <w:r w:rsidR="00C25265">
        <w:t xml:space="preserve"> Will mentioned that i</w:t>
      </w:r>
      <w:r w:rsidR="000C715B">
        <w:t>f</w:t>
      </w:r>
      <w:r w:rsidR="00C25265">
        <w:t xml:space="preserve"> we have the pump rebuilt we will be able to just put it back in verses a new pump that would need to be retrofitted with new piping.  After much discussion, </w:t>
      </w:r>
      <w:r w:rsidR="00485F56">
        <w:t xml:space="preserve">Frank Wallace </w:t>
      </w:r>
      <w:r w:rsidR="00C25265">
        <w:t>made a motion that</w:t>
      </w:r>
      <w:r w:rsidR="00485F56">
        <w:t xml:space="preserve"> if we can get the pump fixed for $9298.00 to go ahead an</w:t>
      </w:r>
      <w:r w:rsidR="00C25265">
        <w:t xml:space="preserve">d fix it, seconded by Brian </w:t>
      </w:r>
      <w:proofErr w:type="spellStart"/>
      <w:r w:rsidR="00C25265">
        <w:t>Rennecker</w:t>
      </w:r>
      <w:proofErr w:type="spellEnd"/>
      <w:r w:rsidR="00C25265">
        <w:t xml:space="preserve">.  Motion carried.  </w:t>
      </w:r>
    </w:p>
    <w:p w:rsidR="00D33301" w:rsidRDefault="00C25265">
      <w:r>
        <w:t xml:space="preserve">Brian </w:t>
      </w:r>
      <w:proofErr w:type="spellStart"/>
      <w:r>
        <w:t>Rennecker</w:t>
      </w:r>
      <w:proofErr w:type="spellEnd"/>
      <w:r>
        <w:t>, Zoning Officer reported that p</w:t>
      </w:r>
      <w:r w:rsidR="00D33301">
        <w:t xml:space="preserve">roperty/vehicle violations have been mailed.  </w:t>
      </w:r>
      <w:r>
        <w:t>A n</w:t>
      </w:r>
      <w:r w:rsidR="00D33301">
        <w:t xml:space="preserve">ew list </w:t>
      </w:r>
      <w:r>
        <w:t xml:space="preserve">has been given </w:t>
      </w:r>
      <w:r w:rsidR="00D33301">
        <w:t xml:space="preserve">to Jim </w:t>
      </w:r>
      <w:r>
        <w:t xml:space="preserve">with </w:t>
      </w:r>
      <w:r w:rsidR="00D33301">
        <w:t xml:space="preserve">5 </w:t>
      </w:r>
      <w:r>
        <w:t xml:space="preserve">additional </w:t>
      </w:r>
      <w:r w:rsidR="00D33301">
        <w:t xml:space="preserve">vehicle violations. </w:t>
      </w:r>
      <w:r>
        <w:t xml:space="preserve"> Brian is working the Village in quadrants.  </w:t>
      </w:r>
      <w:r w:rsidR="00D33301">
        <w:t xml:space="preserve">  </w:t>
      </w:r>
    </w:p>
    <w:p w:rsidR="00D33301" w:rsidRDefault="00C25265">
      <w:r>
        <w:t xml:space="preserve">Brian </w:t>
      </w:r>
      <w:proofErr w:type="spellStart"/>
      <w:r>
        <w:t>Rennecker</w:t>
      </w:r>
      <w:proofErr w:type="spellEnd"/>
      <w:r>
        <w:t xml:space="preserve"> introduced the idea of a </w:t>
      </w:r>
      <w:proofErr w:type="spellStart"/>
      <w:r>
        <w:t>r</w:t>
      </w:r>
      <w:r w:rsidR="00D33301">
        <w:t>ennovation</w:t>
      </w:r>
      <w:proofErr w:type="spellEnd"/>
      <w:r w:rsidR="00D33301">
        <w:t xml:space="preserve"> project for </w:t>
      </w:r>
      <w:r>
        <w:t xml:space="preserve">the </w:t>
      </w:r>
      <w:r w:rsidR="00D33301">
        <w:t xml:space="preserve">downtown area.  Sammy Jo Hill </w:t>
      </w:r>
      <w:r w:rsidR="00137A37">
        <w:t xml:space="preserve">was present and </w:t>
      </w:r>
      <w:r w:rsidR="00D33301">
        <w:t xml:space="preserve">is interested </w:t>
      </w:r>
      <w:r>
        <w:t>in</w:t>
      </w:r>
      <w:r w:rsidR="00D33301">
        <w:t xml:space="preserve"> help</w:t>
      </w:r>
      <w:r>
        <w:t xml:space="preserve">ing.  The use of Tiff money is a possibility.  Much discussion led to the formation of a Downtown Project </w:t>
      </w:r>
      <w:r w:rsidR="00137A37">
        <w:t>c</w:t>
      </w:r>
      <w:r>
        <w:t xml:space="preserve">ommittee with Brian </w:t>
      </w:r>
      <w:proofErr w:type="spellStart"/>
      <w:r>
        <w:t>Rennecker</w:t>
      </w:r>
      <w:proofErr w:type="spellEnd"/>
      <w:r>
        <w:t xml:space="preserve"> as chair</w:t>
      </w:r>
      <w:r w:rsidR="00137A37">
        <w:t xml:space="preserve">.  Judy </w:t>
      </w:r>
      <w:proofErr w:type="spellStart"/>
      <w:r w:rsidR="00137A37">
        <w:t>Reiser</w:t>
      </w:r>
      <w:proofErr w:type="spellEnd"/>
      <w:r w:rsidR="00137A37">
        <w:t xml:space="preserve"> and Nathan </w:t>
      </w:r>
      <w:proofErr w:type="spellStart"/>
      <w:r w:rsidR="00137A37">
        <w:t>Grieme</w:t>
      </w:r>
      <w:proofErr w:type="spellEnd"/>
      <w:r w:rsidR="00137A37">
        <w:t xml:space="preserve"> are also on the committee.  A meeting will be scheduled for March 31, 2021 at 6:pm with the Tiff committee and the Downtown Project committee at the Village Hall shop.</w:t>
      </w:r>
      <w:r w:rsidR="00D33301">
        <w:t xml:space="preserve">  </w:t>
      </w:r>
    </w:p>
    <w:p w:rsidR="00D33301" w:rsidRDefault="00137A37">
      <w:r>
        <w:t xml:space="preserve">President Mau announced that the </w:t>
      </w:r>
      <w:r w:rsidR="00D33301">
        <w:t>City wide garage sale will be 4/17/2021</w:t>
      </w:r>
      <w:r>
        <w:t xml:space="preserve"> and the </w:t>
      </w:r>
      <w:r w:rsidR="00D33301">
        <w:t>City Wide cleanup will be 4/24/2021</w:t>
      </w:r>
      <w:r>
        <w:t xml:space="preserve">.  President Mau is </w:t>
      </w:r>
      <w:r w:rsidR="00D33301">
        <w:t>waiting to he</w:t>
      </w:r>
      <w:r>
        <w:t>ar</w:t>
      </w:r>
      <w:r w:rsidR="00D33301">
        <w:t xml:space="preserve"> from Area</w:t>
      </w:r>
      <w:r>
        <w:t xml:space="preserve"> Disposal</w:t>
      </w:r>
      <w:r w:rsidR="00D33301">
        <w:t xml:space="preserve"> </w:t>
      </w:r>
      <w:r>
        <w:t>regarding the use of</w:t>
      </w:r>
      <w:r w:rsidR="00D33301">
        <w:t xml:space="preserve"> 4 dumpsters</w:t>
      </w:r>
      <w:r>
        <w:t xml:space="preserve">.  Last year we did not get any free dumpsters so the Village split the cost with West Central Bank.  </w:t>
      </w:r>
    </w:p>
    <w:p w:rsidR="00D33301" w:rsidRDefault="00137A37">
      <w:r>
        <w:t>We have been</w:t>
      </w:r>
      <w:r w:rsidR="000C715B">
        <w:t xml:space="preserve"> notified by the AC Central Band</w:t>
      </w:r>
      <w:r>
        <w:t xml:space="preserve"> Director that they will have an </w:t>
      </w:r>
      <w:r w:rsidR="00D33301">
        <w:t xml:space="preserve">Easter Parade </w:t>
      </w:r>
      <w:r>
        <w:t>on</w:t>
      </w:r>
      <w:r w:rsidR="00D33301">
        <w:t xml:space="preserve"> April 3</w:t>
      </w:r>
      <w:r w:rsidR="00D33301" w:rsidRPr="00D33301">
        <w:rPr>
          <w:vertAlign w:val="superscript"/>
        </w:rPr>
        <w:t>rd</w:t>
      </w:r>
      <w:r w:rsidR="00D33301">
        <w:t xml:space="preserve"> at 10:30am.  Route has been determined.  Easter Egg hunt w</w:t>
      </w:r>
      <w:r>
        <w:t xml:space="preserve">ill start at noon at James Park.  </w:t>
      </w:r>
    </w:p>
    <w:p w:rsidR="00D33301" w:rsidRDefault="00D33301">
      <w:r>
        <w:t xml:space="preserve">Economic Statement forms </w:t>
      </w:r>
      <w:r w:rsidR="00137A37">
        <w:t xml:space="preserve">have been </w:t>
      </w:r>
      <w:r>
        <w:t>distributed and need to be filled out and returned to Pam.</w:t>
      </w:r>
    </w:p>
    <w:p w:rsidR="00137A37" w:rsidRDefault="00137A37">
      <w:r>
        <w:t xml:space="preserve">New Business -  President Mau ask for a motion to hire Mary Gross as Deputy Clerk to fill Betty Griffin’s position.  Motion by Frank Wallace to hire Mary Gross, seconded by Nathan </w:t>
      </w:r>
      <w:proofErr w:type="spellStart"/>
      <w:r>
        <w:t>Grieme</w:t>
      </w:r>
      <w:proofErr w:type="spellEnd"/>
      <w:r>
        <w:t>.  Motion carried.</w:t>
      </w:r>
    </w:p>
    <w:p w:rsidR="006E0E89" w:rsidRDefault="00137A37">
      <w:r>
        <w:t xml:space="preserve">Motion to </w:t>
      </w:r>
      <w:r w:rsidR="00D33301">
        <w:t>Adjourn</w:t>
      </w:r>
      <w:r w:rsidR="0038633E">
        <w:t xml:space="preserve"> by</w:t>
      </w:r>
      <w:r w:rsidR="00D33301">
        <w:t xml:space="preserve"> Brian </w:t>
      </w:r>
      <w:proofErr w:type="spellStart"/>
      <w:r w:rsidR="00D33301">
        <w:t>Rennecker</w:t>
      </w:r>
      <w:proofErr w:type="spellEnd"/>
      <w:r w:rsidR="00D33301">
        <w:t xml:space="preserve">, seconded by Frank Wallace.  Motion carried.  Meeting adjourned at 7:30pm. </w:t>
      </w:r>
    </w:p>
    <w:p w:rsidR="00A2393C" w:rsidRDefault="00A2393C"/>
    <w:p w:rsidR="00A2393C" w:rsidRDefault="00A2393C"/>
    <w:p w:rsidR="00A2393C" w:rsidRDefault="0038633E">
      <w:r>
        <w:t>Respectfully Submitted</w:t>
      </w:r>
    </w:p>
    <w:p w:rsidR="0062661A" w:rsidRDefault="0038633E">
      <w:r>
        <w:t>Pamela Gardner, Clerk</w:t>
      </w:r>
      <w:r w:rsidR="0062661A">
        <w:t xml:space="preserve"> </w:t>
      </w:r>
    </w:p>
    <w:sectPr w:rsidR="0062661A" w:rsidSect="00A239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85"/>
    <w:rsid w:val="000C715B"/>
    <w:rsid w:val="00137A37"/>
    <w:rsid w:val="0018414D"/>
    <w:rsid w:val="00232087"/>
    <w:rsid w:val="00247BAC"/>
    <w:rsid w:val="0027367A"/>
    <w:rsid w:val="00281BA4"/>
    <w:rsid w:val="002F54F9"/>
    <w:rsid w:val="00313FCE"/>
    <w:rsid w:val="003830D0"/>
    <w:rsid w:val="0038633E"/>
    <w:rsid w:val="00427207"/>
    <w:rsid w:val="00446456"/>
    <w:rsid w:val="00485F56"/>
    <w:rsid w:val="005A2E4B"/>
    <w:rsid w:val="005A3A73"/>
    <w:rsid w:val="0062661A"/>
    <w:rsid w:val="006E0E89"/>
    <w:rsid w:val="007116FD"/>
    <w:rsid w:val="007865BB"/>
    <w:rsid w:val="00863A31"/>
    <w:rsid w:val="008D4B85"/>
    <w:rsid w:val="00927D49"/>
    <w:rsid w:val="00A2393C"/>
    <w:rsid w:val="00AE3447"/>
    <w:rsid w:val="00AF4A7E"/>
    <w:rsid w:val="00B05788"/>
    <w:rsid w:val="00B53A80"/>
    <w:rsid w:val="00BE6F15"/>
    <w:rsid w:val="00C25265"/>
    <w:rsid w:val="00D33301"/>
    <w:rsid w:val="00E83158"/>
    <w:rsid w:val="00ED6E4D"/>
    <w:rsid w:val="00F032A2"/>
    <w:rsid w:val="00F25D22"/>
    <w:rsid w:val="00F9055A"/>
    <w:rsid w:val="00FC4D4C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768ED"/>
  <w15:chartTrackingRefBased/>
  <w15:docId w15:val="{E77AEF0D-A63B-4CE4-A190-325453B6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8</cp:revision>
  <cp:lastPrinted>2021-03-16T20:53:00Z</cp:lastPrinted>
  <dcterms:created xsi:type="dcterms:W3CDTF">2021-03-16T20:08:00Z</dcterms:created>
  <dcterms:modified xsi:type="dcterms:W3CDTF">2021-03-18T20:12:00Z</dcterms:modified>
</cp:coreProperties>
</file>